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40" w:rsidRPr="007922A8" w:rsidRDefault="00A24740" w:rsidP="00A24740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22A8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A24740" w:rsidRPr="007922A8" w:rsidRDefault="00A24740" w:rsidP="00A2474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>Jonavos Jeronimo Ralio gimnazijos</w:t>
      </w:r>
    </w:p>
    <w:p w:rsidR="00A24740" w:rsidRPr="007922A8" w:rsidRDefault="00A24740" w:rsidP="00A2474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 xml:space="preserve">direktoriaus 2019 m. balandžio </w:t>
      </w:r>
      <w:r w:rsidR="009513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22A8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A24740" w:rsidRPr="007922A8" w:rsidRDefault="00A24740" w:rsidP="00A2474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>įsakymu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2A8">
        <w:rPr>
          <w:rFonts w:ascii="Times New Roman" w:eastAsia="Times New Roman" w:hAnsi="Times New Roman" w:cs="Times New Roman"/>
          <w:sz w:val="24"/>
          <w:szCs w:val="24"/>
        </w:rPr>
        <w:t>V1-83</w:t>
      </w:r>
    </w:p>
    <w:p w:rsidR="00245789" w:rsidRDefault="00245789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70F" w:rsidRDefault="0085770F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B9A" w:rsidRDefault="00961D81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</w:p>
    <w:p w:rsidR="00B56698" w:rsidRPr="00192931" w:rsidRDefault="00961D81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192931" w:rsidRDefault="00E3157E" w:rsidP="00193D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27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Jonavos Jeronimo Ralio 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bibliotekininko pareigybė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sz w:val="24"/>
          <w:szCs w:val="24"/>
        </w:rPr>
        <w:t xml:space="preserve">priskiriama 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647143" w:rsidRPr="0019293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018C5" w:rsidRPr="00192931">
        <w:rPr>
          <w:rFonts w:ascii="Times New Roman" w:eastAsia="Times New Roman" w:hAnsi="Times New Roman" w:cs="Times New Roman"/>
          <w:sz w:val="24"/>
          <w:szCs w:val="24"/>
        </w:rPr>
        <w:t>ialistų grupei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192931" w:rsidRDefault="00E3157E" w:rsidP="00193DFE">
      <w:pPr>
        <w:tabs>
          <w:tab w:val="left" w:pos="851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45789">
        <w:rPr>
          <w:rFonts w:ascii="Times New Roman" w:eastAsia="Times New Roman" w:hAnsi="Times New Roman" w:cs="Times New Roman"/>
          <w:color w:val="000000"/>
          <w:sz w:val="24"/>
          <w:szCs w:val="24"/>
        </w:rPr>
        <w:t>riamas A</w:t>
      </w:r>
      <w:r w:rsidR="006356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192931" w:rsidRPr="00192931" w:rsidRDefault="00E3157E" w:rsidP="00193DFE">
      <w:pPr>
        <w:tabs>
          <w:tab w:val="left" w:pos="851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929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251B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skaityklos darbą.</w:t>
      </w:r>
    </w:p>
    <w:p w:rsidR="00B56698" w:rsidRPr="00192931" w:rsidRDefault="00E3157E" w:rsidP="00193D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CD39C5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D39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961D81" w:rsidRPr="00CD39C5">
        <w:rPr>
          <w:rFonts w:ascii="Times New Roman" w:eastAsia="Times New Roman" w:hAnsi="Times New Roman" w:cs="Times New Roman"/>
          <w:sz w:val="24"/>
          <w:szCs w:val="24"/>
        </w:rPr>
        <w:t xml:space="preserve">Bibliotekininkui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liami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kvalifik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iniai r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avimai:</w:t>
      </w:r>
    </w:p>
    <w:p w:rsidR="00CD39C5" w:rsidRPr="00CD39C5" w:rsidRDefault="00E3157E" w:rsidP="000B068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CD39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39C5" w:rsidRPr="00CD39C5">
        <w:rPr>
          <w:rFonts w:ascii="Times New Roman" w:hAnsi="Times New Roman" w:cs="Times New Roman"/>
          <w:sz w:val="24"/>
          <w:szCs w:val="24"/>
        </w:rPr>
        <w:t>ne žemesnis kaip aukštasis universitetinis išsilavinimas su bakalauro kvalifikaciniu laipsniu ar jam prilygintu išsilavinimu arba aukštasis koleginis išsilavinimas su profesinio bakalauro kvalifikaciniu laipsniu ar jam prilygintu išsilavinimu;</w:t>
      </w:r>
    </w:p>
    <w:p w:rsidR="00B56698" w:rsidRPr="00CD39C5" w:rsidRDefault="00E3157E" w:rsidP="000B068C">
      <w:pPr>
        <w:spacing w:after="0" w:line="240" w:lineRule="auto"/>
        <w:ind w:right="1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CD39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07BC9" w:rsidRPr="00CD39C5">
        <w:rPr>
          <w:rFonts w:ascii="Times New Roman" w:eastAsia="Times New Roman" w:hAnsi="Times New Roman" w:cs="Times New Roman"/>
          <w:sz w:val="24"/>
          <w:szCs w:val="24"/>
        </w:rPr>
        <w:t>mokėjimas naudotis informacinėmis technologijomis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BC9" w:rsidRPr="00CD39C5" w:rsidRDefault="00E3157E" w:rsidP="000B068C">
      <w:pPr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D603AE" w:rsidRPr="00CD39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6722D" w:rsidRPr="00CD39C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als</w:t>
      </w:r>
      <w:r w:rsidRPr="00CD39C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D39C5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 xml:space="preserve">binės 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D6722D" w:rsidRPr="00CD39C5">
        <w:rPr>
          <w:rFonts w:ascii="Times New Roman" w:eastAsia="Times New Roman" w:hAnsi="Times New Roman" w:cs="Times New Roman"/>
          <w:sz w:val="24"/>
          <w:szCs w:val="24"/>
        </w:rPr>
        <w:t>albos taisyklingas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rtojim</w:t>
      </w:r>
      <w:r w:rsidR="00D6722D" w:rsidRPr="00CD39C5">
        <w:rPr>
          <w:rFonts w:ascii="Times New Roman" w:eastAsia="Times New Roman" w:hAnsi="Times New Roman" w:cs="Times New Roman"/>
          <w:spacing w:val="2"/>
          <w:sz w:val="24"/>
          <w:szCs w:val="24"/>
        </w:rPr>
        <w:t>as</w:t>
      </w:r>
      <w:r w:rsidR="00807BC9" w:rsidRPr="00CD39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BC9" w:rsidRPr="00192931" w:rsidRDefault="00807BC9" w:rsidP="000B068C">
      <w:pPr>
        <w:tabs>
          <w:tab w:val="num" w:pos="18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:rsidR="00807BC9" w:rsidRPr="00192931" w:rsidRDefault="00807BC9" w:rsidP="000B068C">
      <w:pPr>
        <w:tabs>
          <w:tab w:val="num" w:pos="18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:rsidR="00807BC9" w:rsidRPr="00192931" w:rsidRDefault="00807BC9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>5.6. informacijos kaupimas, sisteminimas, apibendrinimas ir išvadų rengimas.</w:t>
      </w:r>
    </w:p>
    <w:p w:rsidR="00B56698" w:rsidRPr="00192931" w:rsidRDefault="00E3157E" w:rsidP="000B068C">
      <w:pPr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807BC9" w:rsidRPr="00192931" w:rsidRDefault="00E3157E" w:rsidP="000B068C">
      <w:pPr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bibliotekos veiklos organizavimą;</w:t>
      </w:r>
    </w:p>
    <w:p w:rsidR="00B56698" w:rsidRPr="00192931" w:rsidRDefault="00E3157E" w:rsidP="000B068C">
      <w:pPr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="00807BC9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6722D" w:rsidRPr="00192931" w:rsidRDefault="00E3157E" w:rsidP="000B068C">
      <w:pPr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192931" w:rsidRDefault="00E3157E" w:rsidP="000B068C">
      <w:pPr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24578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B56698" w:rsidRPr="00954857" w:rsidRDefault="00E3157E" w:rsidP="00954857">
      <w:pPr>
        <w:spacing w:after="0" w:line="240" w:lineRule="auto"/>
        <w:ind w:right="2726" w:firstLine="567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192931" w:rsidRDefault="00954857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192931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192931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192931" w:rsidRDefault="00E3157E" w:rsidP="000B068C">
      <w:pPr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Lietuvos Respublik</w:t>
      </w:r>
      <w:r w:rsidR="00F37F69">
        <w:rPr>
          <w:rFonts w:ascii="Times New Roman" w:hAnsi="Times New Roman" w:cs="Times New Roman"/>
          <w:sz w:val="24"/>
          <w:szCs w:val="24"/>
        </w:rPr>
        <w:t>os švietimo įstatymu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, Lietuvos Respublikos bibliotekų įstatymu, Lietuvos Respublikos Vyriausybės nutarimais, švietimo ir mokslo bei kultūros ministrų įsakymais, reglamentuojančiais bibliotekų veiklą; </w:t>
      </w:r>
    </w:p>
    <w:p w:rsidR="00B6438D" w:rsidRPr="00192931" w:rsidRDefault="00E3157E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gimnazijos nuostatais;</w:t>
      </w:r>
    </w:p>
    <w:p w:rsidR="00D6722D" w:rsidRPr="00192931" w:rsidRDefault="00B6438D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B6438D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192931" w:rsidRDefault="00B6438D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B6438D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B76B9A" w:rsidRDefault="00B76B9A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192931" w:rsidRDefault="00B53984" w:rsidP="000B06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 w:rsidR="00192931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38D" w:rsidRPr="00192931" w:rsidRDefault="00B6438D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8.1. 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 xml:space="preserve">augančiai kartai integruotis į informacinę visuomenę; </w:t>
      </w:r>
    </w:p>
    <w:p w:rsidR="00B6438D" w:rsidRPr="00192931" w:rsidRDefault="00B6438D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8.2. ieško naujų papildomų bibliotekininko darbo su mokytojais ir mokiniais būdų (formų); </w:t>
      </w:r>
    </w:p>
    <w:p w:rsidR="00B6438D" w:rsidRPr="00192931" w:rsidRDefault="00B6438D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8.3. padeda mokiniui savarankiškai mokytis remiantis supančia informacijos erdve; </w:t>
      </w:r>
    </w:p>
    <w:p w:rsidR="00B6438D" w:rsidRPr="00192931" w:rsidRDefault="00B6438D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8.4. gerina informacijos vartotojų aptarnavimą, bendradarbiauja su kitomis švietimo, kultūros, informacijos įstaigomis; </w:t>
      </w:r>
    </w:p>
    <w:p w:rsidR="00B6438D" w:rsidRPr="00192931" w:rsidRDefault="00B6438D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8.5. </w:t>
      </w:r>
      <w:r w:rsidRPr="00192931">
        <w:rPr>
          <w:bCs/>
          <w:sz w:val="24"/>
          <w:szCs w:val="24"/>
          <w:lang w:val="lt-LT"/>
        </w:rPr>
        <w:t>diegia</w:t>
      </w:r>
      <w:r w:rsidRPr="00192931">
        <w:rPr>
          <w:sz w:val="24"/>
          <w:szCs w:val="24"/>
          <w:lang w:val="lt-LT"/>
        </w:rPr>
        <w:t xml:space="preserve"> mokyklų bibliotek</w:t>
      </w:r>
      <w:r w:rsidR="00954857">
        <w:rPr>
          <w:sz w:val="24"/>
          <w:szCs w:val="24"/>
          <w:lang w:val="lt-LT"/>
        </w:rPr>
        <w:t xml:space="preserve">ų informacinę sistemą, </w:t>
      </w:r>
      <w:r w:rsidRPr="00192931">
        <w:rPr>
          <w:bCs/>
          <w:sz w:val="24"/>
          <w:szCs w:val="24"/>
          <w:lang w:val="lt-LT"/>
        </w:rPr>
        <w:t xml:space="preserve">naudoja informacines technologijas (IT) </w:t>
      </w:r>
      <w:r w:rsidRPr="00192931">
        <w:rPr>
          <w:sz w:val="24"/>
          <w:szCs w:val="24"/>
          <w:lang w:val="lt-LT"/>
        </w:rPr>
        <w:t>savo darbe;</w:t>
      </w:r>
    </w:p>
    <w:p w:rsidR="00B6438D" w:rsidRPr="00192931" w:rsidRDefault="00B6438D" w:rsidP="000B06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 vadovaudamasis teisės aktais</w:t>
      </w:r>
      <w:r w:rsidR="00C7196C">
        <w:rPr>
          <w:rFonts w:ascii="Times New Roman" w:hAnsi="Times New Roman" w:cs="Times New Roman"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bibliotekininkas </w:t>
      </w:r>
      <w:r w:rsidRPr="00192931">
        <w:rPr>
          <w:rFonts w:ascii="Times New Roman" w:hAnsi="Times New Roman" w:cs="Times New Roman"/>
          <w:bCs/>
          <w:sz w:val="24"/>
          <w:szCs w:val="24"/>
        </w:rPr>
        <w:t>vykdo</w:t>
      </w:r>
      <w:r w:rsidRPr="00192931">
        <w:rPr>
          <w:rFonts w:ascii="Times New Roman" w:hAnsi="Times New Roman" w:cs="Times New Roman"/>
          <w:sz w:val="24"/>
          <w:szCs w:val="24"/>
        </w:rPr>
        <w:t xml:space="preserve"> gimnazijos bibliotekos veiklą: 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8.6.1. planuoja, analizuoja, apibendrina gimnazijos </w:t>
      </w:r>
      <w:r w:rsidR="00C7196C">
        <w:rPr>
          <w:rFonts w:ascii="Times New Roman" w:hAnsi="Times New Roman" w:cs="Times New Roman"/>
          <w:sz w:val="24"/>
          <w:szCs w:val="24"/>
        </w:rPr>
        <w:t>skaityklos</w:t>
      </w:r>
      <w:r w:rsidRPr="00192931">
        <w:rPr>
          <w:rFonts w:ascii="Times New Roman" w:hAnsi="Times New Roman" w:cs="Times New Roman"/>
          <w:sz w:val="24"/>
          <w:szCs w:val="24"/>
        </w:rPr>
        <w:t xml:space="preserve"> darbą ir atsiskaito gimnazijos direktoriui;</w:t>
      </w:r>
    </w:p>
    <w:p w:rsidR="00B6438D" w:rsidRPr="00192931" w:rsidRDefault="00B6438D" w:rsidP="000B068C">
      <w:pPr>
        <w:pStyle w:val="Pagrindiniotekstotrauka2"/>
        <w:spacing w:after="0" w:line="240" w:lineRule="auto"/>
        <w:ind w:left="0" w:firstLine="567"/>
        <w:jc w:val="both"/>
        <w:rPr>
          <w:sz w:val="24"/>
          <w:szCs w:val="24"/>
          <w:highlight w:val="yellow"/>
          <w:lang w:val="lt-LT"/>
        </w:rPr>
      </w:pPr>
      <w:r w:rsidRPr="00192931">
        <w:rPr>
          <w:sz w:val="24"/>
          <w:szCs w:val="24"/>
          <w:lang w:val="lt-LT"/>
        </w:rPr>
        <w:t xml:space="preserve">8.6.2. </w:t>
      </w:r>
      <w:r w:rsidR="00954857" w:rsidRPr="00ED4B2B">
        <w:rPr>
          <w:sz w:val="24"/>
          <w:szCs w:val="24"/>
          <w:lang w:val="lt-LT"/>
        </w:rPr>
        <w:t>rengia naudojimosi gimnazijos</w:t>
      </w:r>
      <w:r w:rsidR="00C7196C" w:rsidRPr="00ED4B2B">
        <w:rPr>
          <w:sz w:val="24"/>
          <w:szCs w:val="24"/>
          <w:lang w:val="lt-LT"/>
        </w:rPr>
        <w:t xml:space="preserve"> skaityklos</w:t>
      </w:r>
      <w:r w:rsidR="00954857" w:rsidRPr="00ED4B2B">
        <w:rPr>
          <w:sz w:val="24"/>
          <w:szCs w:val="24"/>
          <w:lang w:val="lt-LT"/>
        </w:rPr>
        <w:t xml:space="preserve"> taisykles;</w:t>
      </w:r>
    </w:p>
    <w:p w:rsidR="00954857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8.6.3. </w:t>
      </w:r>
      <w:r w:rsidR="00954857" w:rsidRPr="00C7196C">
        <w:rPr>
          <w:rFonts w:ascii="Times New Roman" w:hAnsi="Times New Roman" w:cs="Times New Roman"/>
          <w:sz w:val="24"/>
          <w:szCs w:val="24"/>
        </w:rPr>
        <w:t>tvarko skaityklos informacinių laikmenų fondą;</w:t>
      </w:r>
    </w:p>
    <w:p w:rsidR="00B6438D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8.6.4. </w:t>
      </w:r>
      <w:r w:rsidR="00954857" w:rsidRPr="00192931">
        <w:rPr>
          <w:rFonts w:ascii="Times New Roman" w:hAnsi="Times New Roman" w:cs="Times New Roman"/>
          <w:sz w:val="24"/>
          <w:szCs w:val="24"/>
        </w:rPr>
        <w:t>užsako, registruoja, tvarko ir sudaro metinius periodinės spaudos komplektus;</w:t>
      </w:r>
    </w:p>
    <w:p w:rsidR="00B6438D" w:rsidRPr="00192931" w:rsidRDefault="00C7196C" w:rsidP="00C7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8.6.5. </w:t>
      </w:r>
      <w:r w:rsidR="00954857" w:rsidRPr="00192931">
        <w:rPr>
          <w:rFonts w:ascii="Times New Roman" w:hAnsi="Times New Roman" w:cs="Times New Roman"/>
          <w:iCs/>
          <w:sz w:val="24"/>
          <w:szCs w:val="24"/>
        </w:rPr>
        <w:t>dalyvauja</w:t>
      </w:r>
      <w:r w:rsidR="00954857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857"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="00954857" w:rsidRPr="00192931">
        <w:rPr>
          <w:rFonts w:ascii="Times New Roman" w:hAnsi="Times New Roman" w:cs="Times New Roman"/>
          <w:sz w:val="24"/>
          <w:szCs w:val="24"/>
        </w:rPr>
        <w:t xml:space="preserve">mokinių </w:t>
      </w:r>
      <w:r>
        <w:rPr>
          <w:rFonts w:ascii="Times New Roman" w:hAnsi="Times New Roman" w:cs="Times New Roman"/>
          <w:sz w:val="24"/>
          <w:szCs w:val="24"/>
        </w:rPr>
        <w:t>informacinius gebėjimus.</w:t>
      </w:r>
    </w:p>
    <w:p w:rsidR="00B6438D" w:rsidRPr="00192931" w:rsidRDefault="00B6438D" w:rsidP="000B068C">
      <w:pPr>
        <w:pStyle w:val="Pagrindiniotekstotrauka2"/>
        <w:spacing w:after="0" w:line="240" w:lineRule="auto"/>
        <w:ind w:left="0"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</w:t>
      </w:r>
      <w:r w:rsidR="00954857">
        <w:rPr>
          <w:sz w:val="24"/>
          <w:szCs w:val="24"/>
          <w:lang w:val="lt-LT"/>
        </w:rPr>
        <w:t>7</w:t>
      </w:r>
      <w:r w:rsidRPr="00192931">
        <w:rPr>
          <w:sz w:val="24"/>
          <w:szCs w:val="24"/>
          <w:lang w:val="lt-LT"/>
        </w:rPr>
        <w:t xml:space="preserve">. </w:t>
      </w:r>
      <w:r w:rsidR="00954857" w:rsidRPr="00ED4B2B">
        <w:rPr>
          <w:sz w:val="24"/>
          <w:szCs w:val="24"/>
          <w:lang w:val="lt-LT"/>
        </w:rPr>
        <w:t>organizuoja ir vykdo gimnazijos bendruomenės (toliau – vartotojų) aptarnavimą:</w:t>
      </w:r>
    </w:p>
    <w:p w:rsidR="00B6438D" w:rsidRPr="00192931" w:rsidRDefault="00954857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8.7.1</w:t>
      </w:r>
      <w:r w:rsidRPr="00954857">
        <w:rPr>
          <w:rFonts w:ascii="Times New Roman" w:hAnsi="Times New Roman" w:cs="Times New Roman"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supažindina su bibliotekos teikiamomis galim</w:t>
      </w:r>
      <w:r w:rsidR="009A7568">
        <w:rPr>
          <w:rFonts w:ascii="Times New Roman" w:hAnsi="Times New Roman" w:cs="Times New Roman"/>
          <w:sz w:val="24"/>
          <w:szCs w:val="24"/>
        </w:rPr>
        <w:t>ybėmis ir naudojimosi skaitykla</w:t>
      </w:r>
      <w:r w:rsidRPr="00192931">
        <w:rPr>
          <w:rFonts w:ascii="Times New Roman" w:hAnsi="Times New Roman" w:cs="Times New Roman"/>
          <w:sz w:val="24"/>
          <w:szCs w:val="24"/>
        </w:rPr>
        <w:t xml:space="preserve"> taisyklėmis;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38D" w:rsidRPr="00192931" w:rsidRDefault="00954857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8.7.2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</w:t>
      </w:r>
      <w:r w:rsidR="009A7568">
        <w:rPr>
          <w:rFonts w:ascii="Times New Roman" w:hAnsi="Times New Roman" w:cs="Times New Roman"/>
          <w:sz w:val="24"/>
          <w:szCs w:val="24"/>
        </w:rPr>
        <w:t>moko naudotis atviru skaityklos</w:t>
      </w:r>
      <w:r w:rsidRPr="00192931">
        <w:rPr>
          <w:rFonts w:ascii="Times New Roman" w:hAnsi="Times New Roman" w:cs="Times New Roman"/>
          <w:sz w:val="24"/>
          <w:szCs w:val="24"/>
        </w:rPr>
        <w:t xml:space="preserve"> fondu;</w:t>
      </w:r>
    </w:p>
    <w:p w:rsidR="00B6438D" w:rsidRPr="00192931" w:rsidRDefault="00954857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8.7.3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</w:t>
      </w:r>
      <w:r w:rsidRPr="00192931">
        <w:rPr>
          <w:rFonts w:ascii="Times New Roman" w:hAnsi="Times New Roman" w:cs="Times New Roman"/>
          <w:sz w:val="24"/>
          <w:szCs w:val="24"/>
        </w:rPr>
        <w:t>atsako į vartotojų bibliografines užklausas;</w:t>
      </w:r>
    </w:p>
    <w:p w:rsidR="00B6438D" w:rsidRPr="00192931" w:rsidRDefault="00954857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8.7.4</w:t>
      </w:r>
      <w:r w:rsidR="00192931">
        <w:rPr>
          <w:sz w:val="24"/>
          <w:szCs w:val="24"/>
          <w:lang w:val="lt-LT"/>
        </w:rPr>
        <w:t xml:space="preserve">. </w:t>
      </w:r>
      <w:r w:rsidRPr="00ED4B2B">
        <w:rPr>
          <w:sz w:val="24"/>
          <w:szCs w:val="24"/>
          <w:lang w:val="lt-LT"/>
        </w:rPr>
        <w:t xml:space="preserve">padeda gimnazijos bendruomenės nariams rasti </w:t>
      </w:r>
      <w:r w:rsidR="00C7196C" w:rsidRPr="00ED4B2B">
        <w:rPr>
          <w:sz w:val="24"/>
          <w:szCs w:val="24"/>
          <w:lang w:val="lt-LT"/>
        </w:rPr>
        <w:t xml:space="preserve">informaciją švietimo ir </w:t>
      </w:r>
      <w:r w:rsidR="009A7568" w:rsidRPr="00ED4B2B">
        <w:rPr>
          <w:sz w:val="24"/>
          <w:szCs w:val="24"/>
          <w:lang w:val="lt-LT"/>
        </w:rPr>
        <w:t xml:space="preserve">kitais </w:t>
      </w:r>
      <w:r w:rsidR="00C7196C" w:rsidRPr="00ED4B2B">
        <w:rPr>
          <w:sz w:val="24"/>
          <w:szCs w:val="24"/>
          <w:lang w:val="lt-LT"/>
        </w:rPr>
        <w:t>klausimais.</w:t>
      </w:r>
    </w:p>
    <w:p w:rsidR="00B6438D" w:rsidRPr="00192931" w:rsidRDefault="001E2068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8.8. gimnazijos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 w:rsidRPr="00192931">
        <w:rPr>
          <w:sz w:val="24"/>
          <w:szCs w:val="24"/>
          <w:lang w:val="lt-LT"/>
        </w:rPr>
        <w:t xml:space="preserve">gimnazijos </w:t>
      </w:r>
      <w:r w:rsidR="00B6438D" w:rsidRPr="00192931">
        <w:rPr>
          <w:sz w:val="24"/>
          <w:szCs w:val="24"/>
          <w:lang w:val="lt-LT"/>
        </w:rPr>
        <w:t>b</w:t>
      </w:r>
      <w:r w:rsidRPr="00192931">
        <w:rPr>
          <w:sz w:val="24"/>
          <w:szCs w:val="24"/>
          <w:lang w:val="lt-LT"/>
        </w:rPr>
        <w:t>ibliotekos fondui padarytą žalą: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8.9. u</w:t>
      </w:r>
      <w:r w:rsidR="00B6438D" w:rsidRPr="00192931">
        <w:rPr>
          <w:rFonts w:ascii="Times New Roman" w:hAnsi="Times New Roman" w:cs="Times New Roman"/>
          <w:sz w:val="24"/>
          <w:szCs w:val="24"/>
        </w:rPr>
        <w:t>žtikrina darbo</w:t>
      </w:r>
      <w:r w:rsidR="00954857">
        <w:rPr>
          <w:rFonts w:ascii="Times New Roman" w:hAnsi="Times New Roman" w:cs="Times New Roman"/>
          <w:sz w:val="24"/>
          <w:szCs w:val="24"/>
        </w:rPr>
        <w:t xml:space="preserve"> </w:t>
      </w:r>
      <w:r w:rsidR="009A7568" w:rsidRPr="00192931">
        <w:rPr>
          <w:rFonts w:ascii="Times New Roman" w:hAnsi="Times New Roman" w:cs="Times New Roman"/>
          <w:sz w:val="24"/>
          <w:szCs w:val="24"/>
        </w:rPr>
        <w:t xml:space="preserve">drausmę </w:t>
      </w:r>
      <w:r w:rsidR="00954857">
        <w:rPr>
          <w:rFonts w:ascii="Times New Roman" w:hAnsi="Times New Roman" w:cs="Times New Roman"/>
          <w:sz w:val="24"/>
          <w:szCs w:val="24"/>
        </w:rPr>
        <w:t>skaitykloje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ir rūpinasi fondo apsauga;</w:t>
      </w:r>
    </w:p>
    <w:p w:rsidR="00B6438D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8.10. r</w:t>
      </w:r>
      <w:r w:rsidR="00B6438D" w:rsidRPr="00192931">
        <w:rPr>
          <w:rFonts w:ascii="Times New Roman" w:hAnsi="Times New Roman" w:cs="Times New Roman"/>
          <w:sz w:val="24"/>
          <w:szCs w:val="24"/>
        </w:rPr>
        <w:t>engia teminius informacinius aplankus</w:t>
      </w:r>
      <w:r w:rsidR="00954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aktualiomis temom</w:t>
      </w:r>
      <w:r w:rsidRPr="00192931">
        <w:rPr>
          <w:rFonts w:ascii="Times New Roman" w:hAnsi="Times New Roman" w:cs="Times New Roman"/>
          <w:sz w:val="24"/>
          <w:szCs w:val="24"/>
        </w:rPr>
        <w:t>is;</w:t>
      </w:r>
    </w:p>
    <w:p w:rsidR="00C7196C" w:rsidRPr="00192931" w:rsidRDefault="00C7196C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</w:t>
      </w:r>
      <w:r w:rsidRPr="00C7196C"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7196C">
        <w:rPr>
          <w:rFonts w:ascii="Times New Roman" w:hAnsi="Times New Roman" w:cs="Times New Roman"/>
          <w:sz w:val="24"/>
          <w:szCs w:val="24"/>
        </w:rPr>
        <w:t>okymo medžiagos ir kitų dokumentų ske</w:t>
      </w:r>
      <w:r>
        <w:rPr>
          <w:rFonts w:ascii="Times New Roman" w:hAnsi="Times New Roman" w:cs="Times New Roman"/>
          <w:sz w:val="24"/>
          <w:szCs w:val="24"/>
        </w:rPr>
        <w:t>navimas mokytojams ir mokiniams;</w:t>
      </w:r>
    </w:p>
    <w:p w:rsidR="00B6438D" w:rsidRPr="00192931" w:rsidRDefault="00C7196C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r w:rsidR="001E2068" w:rsidRPr="00192931">
        <w:rPr>
          <w:rFonts w:ascii="Times New Roman" w:hAnsi="Times New Roman" w:cs="Times New Roman"/>
          <w:sz w:val="24"/>
          <w:szCs w:val="24"/>
        </w:rPr>
        <w:t>. d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alyvauja rengiant ir įgyvendinant </w:t>
      </w:r>
      <w:r w:rsidR="001E2068" w:rsidRPr="00192931">
        <w:rPr>
          <w:rFonts w:ascii="Times New Roman" w:hAnsi="Times New Roman" w:cs="Times New Roman"/>
          <w:sz w:val="24"/>
          <w:szCs w:val="24"/>
        </w:rPr>
        <w:t>gimnazijos veiklos planus;</w:t>
      </w:r>
    </w:p>
    <w:p w:rsidR="001E2068" w:rsidRDefault="00C7196C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</w:t>
      </w:r>
      <w:r w:rsidR="001E2068" w:rsidRPr="00192931">
        <w:rPr>
          <w:rFonts w:ascii="Times New Roman" w:hAnsi="Times New Roman" w:cs="Times New Roman"/>
          <w:sz w:val="24"/>
          <w:szCs w:val="24"/>
        </w:rPr>
        <w:t>. d</w:t>
      </w:r>
      <w:r w:rsidR="00B6438D" w:rsidRPr="00192931">
        <w:rPr>
          <w:rFonts w:ascii="Times New Roman" w:hAnsi="Times New Roman" w:cs="Times New Roman"/>
          <w:sz w:val="24"/>
          <w:szCs w:val="24"/>
        </w:rPr>
        <w:t>alyvauja m</w:t>
      </w:r>
      <w:r w:rsidR="001E2068" w:rsidRPr="00192931">
        <w:rPr>
          <w:rFonts w:ascii="Times New Roman" w:hAnsi="Times New Roman" w:cs="Times New Roman"/>
          <w:sz w:val="24"/>
          <w:szCs w:val="24"/>
        </w:rPr>
        <w:t>okytojų tarybos veikloje, gimnazijos direktoriaus sudary</w:t>
      </w:r>
      <w:r w:rsidR="009A7568">
        <w:rPr>
          <w:rFonts w:ascii="Times New Roman" w:hAnsi="Times New Roman" w:cs="Times New Roman"/>
          <w:sz w:val="24"/>
          <w:szCs w:val="24"/>
        </w:rPr>
        <w:t>tose darbo grupėse, komisijose.</w:t>
      </w:r>
    </w:p>
    <w:p w:rsidR="00C7196C" w:rsidRPr="00192931" w:rsidRDefault="00C7196C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1E7" w:rsidRDefault="008751E7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245789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92931" w:rsidRDefault="00B56698" w:rsidP="00F9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C0175B" w:rsidP="000B068C">
      <w:pPr>
        <w:tabs>
          <w:tab w:val="left" w:pos="0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F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BC9" w:rsidRPr="00192931" w:rsidRDefault="00C0175B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192931">
        <w:rPr>
          <w:sz w:val="24"/>
          <w:szCs w:val="24"/>
          <w:lang w:val="lt-LT"/>
        </w:rPr>
        <w:t xml:space="preserve">.1. </w:t>
      </w:r>
      <w:r w:rsidR="00807BC9"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.2. vartotojams teikiamų duomenų tikslumą ir patikimumą; 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.3. </w:t>
      </w:r>
      <w:r w:rsidR="00807BC9" w:rsidRPr="00192931">
        <w:rPr>
          <w:rFonts w:ascii="Times New Roman" w:hAnsi="Times New Roman" w:cs="Times New Roman"/>
          <w:color w:val="000000"/>
          <w:sz w:val="24"/>
          <w:szCs w:val="24"/>
        </w:rPr>
        <w:t>gimnazijos bibliotekos veiklą teisės aktų nustatyta tvarka;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807BC9" w:rsidRPr="00192931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9</w:t>
      </w:r>
      <w:r w:rsidR="00B53984" w:rsidRPr="00192931">
        <w:rPr>
          <w:rFonts w:ascii="Times New Roman" w:hAnsi="Times New Roman" w:cs="Times New Roman"/>
          <w:w w:val="101"/>
          <w:sz w:val="24"/>
          <w:szCs w:val="24"/>
        </w:rPr>
        <w:t xml:space="preserve">.5. </w:t>
      </w:r>
      <w:r w:rsidR="00B53984" w:rsidRPr="00192931">
        <w:rPr>
          <w:rFonts w:ascii="Times New Roman" w:hAnsi="Times New Roman" w:cs="Times New Roman"/>
          <w:color w:val="000000"/>
          <w:sz w:val="24"/>
          <w:szCs w:val="24"/>
        </w:rPr>
        <w:t>gimnazijos veiklą reglamentuojančiuose dokumentuose nustatytų reikalavimų vykdymą.</w:t>
      </w:r>
    </w:p>
    <w:p w:rsidR="00B56698" w:rsidRPr="00192931" w:rsidRDefault="00C0175B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</w:t>
      </w:r>
      <w:r w:rsidR="00E3157E" w:rsidRPr="001929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929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45C7F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C0175B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945C7F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7844E6" w:rsidRDefault="007844E6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7844E6" w:rsidRDefault="007844E6" w:rsidP="00192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4E6">
        <w:rPr>
          <w:rFonts w:ascii="Times New Roman" w:hAnsi="Times New Roman" w:cs="Times New Roman"/>
          <w:b/>
          <w:sz w:val="24"/>
          <w:szCs w:val="24"/>
        </w:rPr>
        <w:lastRenderedPageBreak/>
        <w:t>Irena Gripkauskienė</w:t>
      </w:r>
    </w:p>
    <w:p w:rsidR="00647143" w:rsidRPr="00192931" w:rsidRDefault="00B53984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</w:t>
      </w:r>
      <w:r w:rsidR="00647143" w:rsidRPr="0019293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:rsidR="00D85392" w:rsidRDefault="00D85392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FCE" w:rsidRDefault="00E67FCE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FCE" w:rsidRPr="00192931" w:rsidRDefault="00E67FCE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FCE" w:rsidRPr="00192931" w:rsidSect="00AD2AA0">
      <w:headerReference w:type="default" r:id="rId8"/>
      <w:pgSz w:w="11908" w:h="16833" w:code="9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A3" w:rsidRDefault="00311AA3" w:rsidP="00AD2AA0">
      <w:pPr>
        <w:spacing w:after="0" w:line="240" w:lineRule="auto"/>
      </w:pPr>
      <w:r>
        <w:separator/>
      </w:r>
    </w:p>
  </w:endnote>
  <w:endnote w:type="continuationSeparator" w:id="0">
    <w:p w:rsidR="00311AA3" w:rsidRDefault="00311AA3" w:rsidP="00A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A3" w:rsidRDefault="00311AA3" w:rsidP="00AD2AA0">
      <w:pPr>
        <w:spacing w:after="0" w:line="240" w:lineRule="auto"/>
      </w:pPr>
      <w:r>
        <w:separator/>
      </w:r>
    </w:p>
  </w:footnote>
  <w:footnote w:type="continuationSeparator" w:id="0">
    <w:p w:rsidR="00311AA3" w:rsidRDefault="00311AA3" w:rsidP="00A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648649"/>
      <w:docPartObj>
        <w:docPartGallery w:val="Page Numbers (Top of Page)"/>
        <w:docPartUnique/>
      </w:docPartObj>
    </w:sdtPr>
    <w:sdtEndPr/>
    <w:sdtContent>
      <w:p w:rsidR="00AD2AA0" w:rsidRDefault="00AD2AA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2B">
          <w:rPr>
            <w:noProof/>
          </w:rPr>
          <w:t>2</w:t>
        </w:r>
        <w:r>
          <w:fldChar w:fldCharType="end"/>
        </w:r>
      </w:p>
    </w:sdtContent>
  </w:sdt>
  <w:p w:rsidR="00AD2AA0" w:rsidRDefault="00AD2A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0227A1"/>
    <w:rsid w:val="000645EC"/>
    <w:rsid w:val="000B068C"/>
    <w:rsid w:val="000B667F"/>
    <w:rsid w:val="000F1FD9"/>
    <w:rsid w:val="0010780D"/>
    <w:rsid w:val="00192931"/>
    <w:rsid w:val="00193DFE"/>
    <w:rsid w:val="001E2068"/>
    <w:rsid w:val="00245789"/>
    <w:rsid w:val="0028384D"/>
    <w:rsid w:val="00287581"/>
    <w:rsid w:val="00311AA3"/>
    <w:rsid w:val="003255B4"/>
    <w:rsid w:val="00361B7D"/>
    <w:rsid w:val="004018C9"/>
    <w:rsid w:val="0046285D"/>
    <w:rsid w:val="00494A68"/>
    <w:rsid w:val="00496584"/>
    <w:rsid w:val="004F509C"/>
    <w:rsid w:val="005305AA"/>
    <w:rsid w:val="005969C1"/>
    <w:rsid w:val="005F5977"/>
    <w:rsid w:val="0063568C"/>
    <w:rsid w:val="00647143"/>
    <w:rsid w:val="00654B0B"/>
    <w:rsid w:val="00691E0C"/>
    <w:rsid w:val="006C7823"/>
    <w:rsid w:val="007018C5"/>
    <w:rsid w:val="0073725C"/>
    <w:rsid w:val="007844E6"/>
    <w:rsid w:val="007D5C7B"/>
    <w:rsid w:val="00807BC9"/>
    <w:rsid w:val="008251B7"/>
    <w:rsid w:val="0085770F"/>
    <w:rsid w:val="008751E7"/>
    <w:rsid w:val="0088542B"/>
    <w:rsid w:val="0088787F"/>
    <w:rsid w:val="008A3FBA"/>
    <w:rsid w:val="008F76D4"/>
    <w:rsid w:val="0092354F"/>
    <w:rsid w:val="00945C7F"/>
    <w:rsid w:val="0095137D"/>
    <w:rsid w:val="00954857"/>
    <w:rsid w:val="00961D81"/>
    <w:rsid w:val="009A7568"/>
    <w:rsid w:val="00A060C0"/>
    <w:rsid w:val="00A1662A"/>
    <w:rsid w:val="00A24740"/>
    <w:rsid w:val="00A44588"/>
    <w:rsid w:val="00A51500"/>
    <w:rsid w:val="00A74AD1"/>
    <w:rsid w:val="00AD2AA0"/>
    <w:rsid w:val="00AE7071"/>
    <w:rsid w:val="00B2073A"/>
    <w:rsid w:val="00B2713A"/>
    <w:rsid w:val="00B43C5C"/>
    <w:rsid w:val="00B53984"/>
    <w:rsid w:val="00B56698"/>
    <w:rsid w:val="00B6438D"/>
    <w:rsid w:val="00B76B9A"/>
    <w:rsid w:val="00B76DF0"/>
    <w:rsid w:val="00BF2CB2"/>
    <w:rsid w:val="00C0175B"/>
    <w:rsid w:val="00C7196C"/>
    <w:rsid w:val="00CD39C5"/>
    <w:rsid w:val="00D603AE"/>
    <w:rsid w:val="00D6722D"/>
    <w:rsid w:val="00D82578"/>
    <w:rsid w:val="00D85392"/>
    <w:rsid w:val="00D96C32"/>
    <w:rsid w:val="00E070BA"/>
    <w:rsid w:val="00E3157E"/>
    <w:rsid w:val="00E67FCE"/>
    <w:rsid w:val="00ED3B3C"/>
    <w:rsid w:val="00ED4B2B"/>
    <w:rsid w:val="00F04F27"/>
    <w:rsid w:val="00F25C5F"/>
    <w:rsid w:val="00F37B69"/>
    <w:rsid w:val="00F37F69"/>
    <w:rsid w:val="00F85AA7"/>
    <w:rsid w:val="00F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D446C-EC2A-4C2B-A89E-FCC7FF56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75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D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2AA0"/>
  </w:style>
  <w:style w:type="paragraph" w:styleId="Porat">
    <w:name w:val="footer"/>
    <w:basedOn w:val="prastasis"/>
    <w:link w:val="PoratDiagrama"/>
    <w:uiPriority w:val="99"/>
    <w:unhideWhenUsed/>
    <w:rsid w:val="00AD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A9E4-C327-4E2B-825D-EAE03CC6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vartotojas</cp:lastModifiedBy>
  <cp:revision>2</cp:revision>
  <cp:lastPrinted>2020-02-24T11:44:00Z</cp:lastPrinted>
  <dcterms:created xsi:type="dcterms:W3CDTF">2023-01-16T08:50:00Z</dcterms:created>
  <dcterms:modified xsi:type="dcterms:W3CDTF">2023-01-16T08:50:00Z</dcterms:modified>
</cp:coreProperties>
</file>